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B158" w14:textId="3791EA28" w:rsidR="00020D12" w:rsidRPr="00AE36A6" w:rsidRDefault="0062165C" w:rsidP="00020D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</w:pPr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- Formular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pentru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persoane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juridice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entități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fără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personalitate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juridică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ce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se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înregistrează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registrul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comerțului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r w:rsidR="00020D12" w:rsidRPr="00AE36A6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–</w:t>
      </w:r>
    </w:p>
    <w:p w14:paraId="127EF443" w14:textId="69F6A4E6" w:rsidR="00020D12" w:rsidRPr="00AE36A6" w:rsidRDefault="00041320" w:rsidP="0002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CERERE</w:t>
      </w:r>
      <w:r w:rsidRPr="00AE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PENTRU AFIȘAREA OFERTEI DE VÂNZARE A TERENULUI</w:t>
      </w:r>
    </w:p>
    <w:p w14:paraId="2B6D790C" w14:textId="65E18A6A" w:rsidR="00020D12" w:rsidRPr="00AE36A6" w:rsidRDefault="00020D12" w:rsidP="0002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343"/>
      </w:tblGrid>
      <w:tr w:rsidR="00020D12" w:rsidRPr="00AE36A6" w14:paraId="0D678B8B" w14:textId="77777777" w:rsidTr="0064735D">
        <w:trPr>
          <w:trHeight w:val="316"/>
          <w:tblCellSpacing w:w="15" w:type="dxa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7882" w14:textId="77777777" w:rsidR="00020D12" w:rsidRPr="00AE36A6" w:rsidRDefault="00020D12" w:rsidP="003D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f-ZA"/>
              </w:rPr>
            </w:pP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Județul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Localitatea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(*)</w:t>
            </w:r>
            <w:r w:rsidRPr="00AE3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E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TIMI</w:t>
            </w:r>
            <w:r w:rsidRPr="00AE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f-ZA"/>
              </w:rPr>
              <w:t>Ș/SÂNANDREI</w:t>
            </w:r>
          </w:p>
        </w:tc>
        <w:tc>
          <w:tcPr>
            <w:tcW w:w="5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790B" w14:textId="77777777" w:rsidR="0064735D" w:rsidRPr="00AE36A6" w:rsidRDefault="00020D12" w:rsidP="003D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înregistrare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ofertei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vânzare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</w:p>
          <w:p w14:paraId="4920E114" w14:textId="664A3FFB" w:rsidR="00020D12" w:rsidRPr="00AE36A6" w:rsidRDefault="00020D12" w:rsidP="003D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Registrul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evidență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r w:rsidRPr="00AE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______ din _____/_____/________ </w:t>
            </w:r>
            <w:r w:rsidRPr="00AE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(zi/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lună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/an) (*)</w:t>
            </w:r>
          </w:p>
        </w:tc>
      </w:tr>
      <w:tr w:rsidR="00020D12" w:rsidRPr="00AE36A6" w14:paraId="31B1158A" w14:textId="77777777" w:rsidTr="0064735D">
        <w:trPr>
          <w:trHeight w:val="543"/>
          <w:tblCellSpacing w:w="15" w:type="dxa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0DB7" w14:textId="77777777" w:rsidR="00020D12" w:rsidRPr="00AE36A6" w:rsidRDefault="00020D12" w:rsidP="003D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Primăria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36A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(*) </w:t>
            </w:r>
            <w:proofErr w:type="spellStart"/>
            <w:r w:rsidRPr="00AE36A6">
              <w:rPr>
                <w:rFonts w:ascii="Times New Roman" w:eastAsia="Times New Roman" w:hAnsi="Times New Roman" w:cs="Times New Roman"/>
                <w:color w:val="000000"/>
              </w:rPr>
              <w:t>Comunei</w:t>
            </w:r>
            <w:proofErr w:type="spellEnd"/>
            <w:r w:rsidRPr="00AE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SÂNANDREI</w:t>
            </w:r>
          </w:p>
        </w:tc>
        <w:tc>
          <w:tcPr>
            <w:tcW w:w="5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047E" w14:textId="77777777" w:rsidR="00020D12" w:rsidRPr="00AE36A6" w:rsidRDefault="00020D12" w:rsidP="003D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9418B6" w14:textId="0982ED5F" w:rsidR="00020D12" w:rsidRPr="00AE36A6" w:rsidRDefault="00020D12" w:rsidP="0002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Stimată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doamnă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primar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Stimate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domnule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primar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</w:p>
    <w:p w14:paraId="34E04A92" w14:textId="47AD66CE" w:rsidR="002F1D7D" w:rsidRPr="00AE36A6" w:rsidRDefault="00020D12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165C"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(*) 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Subsemnatul/</w:t>
      </w:r>
      <w:proofErr w:type="gram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Subsemnata</w:t>
      </w:r>
      <w:r w:rsidR="00F04CF5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2F1D7D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domiciliată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4CF5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 str. _______________________, nr. ___, bl. ___, sc. ___, et. ___, ap. __</w:t>
      </w:r>
      <w:proofErr w:type="gramStart"/>
      <w:r w:rsidR="00F04CF5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proofErr w:type="gram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_________________/_____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posesor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posesoare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al/a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actului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</w:t>
      </w:r>
      <w:r w:rsidR="00A333FA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1D7D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CNP ____________________,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proofErr w:type="gram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^(</w:t>
      </w:r>
      <w:proofErr w:type="gram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2F1D7D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</w:t>
      </w:r>
      <w:r w:rsidR="002F1D7D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559D3B96" w14:textId="77777777" w:rsidR="002F1D7D" w:rsidRPr="00AE36A6" w:rsidRDefault="002F1D7D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E36A6">
        <w:rPr>
          <w:rFonts w:ascii="Times New Roman" w:eastAsia="Times New Roman" w:hAnsi="Times New Roman" w:cs="Times New Roman"/>
          <w:color w:val="000000"/>
          <w:sz w:val="16"/>
          <w:szCs w:val="16"/>
        </w:rPr>
        <w:t>_ _ _ _</w:t>
      </w:r>
    </w:p>
    <w:p w14:paraId="08AA7B6B" w14:textId="5DE9AB3F" w:rsidR="002F1D7D" w:rsidRPr="00AE36A6" w:rsidRDefault="0062165C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AE36A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^(</w:t>
      </w:r>
      <w:proofErr w:type="gramEnd"/>
      <w:r w:rsidRPr="00AE36A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AE36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completează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către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asociat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administrator,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împuternicit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întreprinzător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titular al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întreprinderii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individuale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reprezentant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al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întreprinderii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familiale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membru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al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întreprinderii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familiale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etc.</w:t>
      </w:r>
    </w:p>
    <w:p w14:paraId="685B6993" w14:textId="77777777" w:rsidR="002F1D7D" w:rsidRPr="00AE36A6" w:rsidRDefault="002F1D7D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</w:pPr>
    </w:p>
    <w:p w14:paraId="66497C46" w14:textId="6BF206E7" w:rsidR="002F1D7D" w:rsidRPr="00AE36A6" w:rsidRDefault="002F1D7D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2165C"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(*)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^(</w:t>
      </w:r>
      <w:proofErr w:type="gram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_________________________________________________________, 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ordine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(**)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CIF/CUI 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____________________,</w:t>
      </w:r>
    </w:p>
    <w:p w14:paraId="2C31776D" w14:textId="77777777" w:rsidR="002F1D7D" w:rsidRPr="00AE36A6" w:rsidRDefault="002F1D7D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E36A6">
        <w:rPr>
          <w:rFonts w:ascii="Times New Roman" w:eastAsia="Times New Roman" w:hAnsi="Times New Roman" w:cs="Times New Roman"/>
          <w:color w:val="000000"/>
          <w:sz w:val="16"/>
          <w:szCs w:val="16"/>
        </w:rPr>
        <w:t>_ _ _ _</w:t>
      </w:r>
    </w:p>
    <w:p w14:paraId="4DC15A7E" w14:textId="77777777" w:rsidR="002F1D7D" w:rsidRPr="00AE36A6" w:rsidRDefault="0062165C" w:rsidP="002F1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AE36A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^(</w:t>
      </w:r>
      <w:proofErr w:type="gramEnd"/>
      <w:r w:rsidRPr="00AE36A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AE36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completează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denumirea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formei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organizare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conform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reglementărilor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legale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societate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comercială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(S.R.L., S.A., S.N.C., S.C.S., S.C.A.)/</w:t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cooperativă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credit/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societate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cooperativă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cooperativă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agricolă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grup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european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interes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economic/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societate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europeană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societate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cooperativă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europeană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sucursală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persoană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fizică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autorizată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întreprindere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familială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întreprindere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individuală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etc.</w:t>
      </w:r>
    </w:p>
    <w:p w14:paraId="1F0DA1EE" w14:textId="77777777" w:rsidR="002F1D7D" w:rsidRPr="00AE36A6" w:rsidRDefault="002F1D7D" w:rsidP="00621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C67866A" w14:textId="7421BDE9" w:rsidR="005D161C" w:rsidRPr="00AE36A6" w:rsidRDefault="00F52430" w:rsidP="005D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165C"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(*)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social/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secundar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___________________, str. __________________, nr. ___, bl. ___, sc. ___, et. ___, ap.___, </w:t>
      </w:r>
      <w:proofErr w:type="spellStart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_________________/_____, </w:t>
      </w:r>
      <w:proofErr w:type="spellStart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="005D161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________, </w:t>
      </w:r>
    </w:p>
    <w:p w14:paraId="598E773C" w14:textId="72FEF3AA" w:rsidR="005D161C" w:rsidRPr="00AE36A6" w:rsidRDefault="005D161C" w:rsidP="005D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_________________, fax ___________________, e-mail __________________________________,</w:t>
      </w:r>
    </w:p>
    <w:p w14:paraId="25482F76" w14:textId="08C0F7BA" w:rsidR="005D161C" w:rsidRPr="00AE36A6" w:rsidRDefault="005D161C" w:rsidP="00621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site __________________________________,</w:t>
      </w:r>
    </w:p>
    <w:p w14:paraId="36988FFE" w14:textId="77777777" w:rsidR="009663ED" w:rsidRPr="00AE36A6" w:rsidRDefault="0062165C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Legii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nr. 17/2014</w:t>
      </w:r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privind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unele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măsuri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reglementare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vânzării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terenurilor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agricole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situate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extravilan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modificare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Legii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nr. 268/2001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privind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privatizarea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societăților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ce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dețin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administrare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terenuri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proprietate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publică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privată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statului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destinație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agricolă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înființarea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Agenției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Domeniilor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Statului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solicit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afișarea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anexate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Legea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nr. 17/2014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EA5839" w14:textId="77777777" w:rsidR="00FE5327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48977A" w14:textId="4E474FCF" w:rsidR="009663ED" w:rsidRPr="00AE36A6" w:rsidRDefault="00FE5327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vânzătorului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existența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următorilor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preempțiune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mele de </w:t>
      </w:r>
      <w:proofErr w:type="spellStart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7F8198" w14:textId="77777777" w:rsidR="009663ED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proofErr w:type="gram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I: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coproprietarii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soții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rudele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până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gradul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al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treilea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afinii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până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gradul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al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treilea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această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ordine</w:t>
      </w:r>
      <w:proofErr w:type="spellEnd"/>
    </w:p>
    <w:p w14:paraId="099B99C9" w14:textId="77777777" w:rsidR="009663ED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31676759" w14:textId="77777777" w:rsidR="009663ED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</w:p>
    <w:p w14:paraId="05D4D358" w14:textId="4147246A" w:rsidR="009663ED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II: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proprietarii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investițiilor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agricole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pentru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culturile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pomi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viță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-de-vie,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hamei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irigații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exclusiv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private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aflate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pe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terenurile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ce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fac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obiectul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ofertelor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vânzare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sau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arendașii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cazul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care pe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terenurile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supuse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vânzării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află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investiții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culturile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pomi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viță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-de-vie,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hamei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irigații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prioritate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cumpărarea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terenuri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au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proprietarii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investiții</w:t>
      </w:r>
      <w:proofErr w:type="spellEnd"/>
    </w:p>
    <w:p w14:paraId="50BC81FA" w14:textId="77777777" w:rsidR="009663ED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3B19257D" w14:textId="77777777" w:rsidR="0035780D" w:rsidRPr="00AE36A6" w:rsidRDefault="009663ED" w:rsidP="00357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35780D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="0035780D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="0035780D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III: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proprietarii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sau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arendașii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terenurilor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agricole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vecine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cu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terenul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supus</w:t>
      </w:r>
      <w:proofErr w:type="spellEnd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i/>
          <w:iCs/>
          <w:color w:val="000000"/>
        </w:rPr>
        <w:t>vânzării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respectarea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dispozițiilor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prevăzute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 la </w:t>
      </w:r>
      <w:r w:rsidR="0035780D" w:rsidRPr="00AE36A6">
        <w:rPr>
          <w:rFonts w:ascii="Times New Roman" w:eastAsia="Times New Roman" w:hAnsi="Times New Roman" w:cs="Times New Roman"/>
          <w:b/>
          <w:bCs/>
          <w:color w:val="000000"/>
        </w:rPr>
        <w:t xml:space="preserve">art. 4 </w:t>
      </w:r>
      <w:proofErr w:type="spellStart"/>
      <w:r w:rsidR="0035780D" w:rsidRPr="00AE36A6">
        <w:rPr>
          <w:rFonts w:ascii="Times New Roman" w:eastAsia="Times New Roman" w:hAnsi="Times New Roman" w:cs="Times New Roman"/>
          <w:b/>
          <w:bCs/>
          <w:color w:val="000000"/>
        </w:rPr>
        <w:t>alin</w:t>
      </w:r>
      <w:proofErr w:type="spellEnd"/>
      <w:r w:rsidR="0035780D" w:rsidRPr="00AE36A6">
        <w:rPr>
          <w:rFonts w:ascii="Times New Roman" w:eastAsia="Times New Roman" w:hAnsi="Times New Roman" w:cs="Times New Roman"/>
          <w:b/>
          <w:bCs/>
          <w:color w:val="000000"/>
        </w:rPr>
        <w:t xml:space="preserve">. (2) </w:t>
      </w:r>
      <w:proofErr w:type="spellStart"/>
      <w:r w:rsidR="0035780D" w:rsidRPr="00AE36A6">
        <w:rPr>
          <w:rFonts w:ascii="Times New Roman" w:eastAsia="Times New Roman" w:hAnsi="Times New Roman" w:cs="Times New Roman"/>
          <w:b/>
          <w:bCs/>
          <w:color w:val="000000"/>
        </w:rPr>
        <w:t>și</w:t>
      </w:r>
      <w:proofErr w:type="spellEnd"/>
      <w:r w:rsidR="0035780D" w:rsidRPr="00AE36A6">
        <w:rPr>
          <w:rFonts w:ascii="Times New Roman" w:eastAsia="Times New Roman" w:hAnsi="Times New Roman" w:cs="Times New Roman"/>
          <w:b/>
          <w:bCs/>
          <w:color w:val="000000"/>
        </w:rPr>
        <w:t xml:space="preserve"> (4) </w:t>
      </w:r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din </w:t>
      </w:r>
      <w:proofErr w:type="spellStart"/>
      <w:r w:rsidR="0035780D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Legea</w:t>
      </w:r>
      <w:proofErr w:type="spellEnd"/>
      <w:r w:rsidR="0035780D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nr. 17/2014</w:t>
      </w:r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="0035780D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5780D" w:rsidRPr="00AE36A6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</w:p>
    <w:p w14:paraId="4EC0020D" w14:textId="77777777" w:rsidR="0035780D" w:rsidRPr="00AE36A6" w:rsidRDefault="0035780D" w:rsidP="00357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371B9E2A" w14:textId="77777777" w:rsidR="0035780D" w:rsidRPr="00AE36A6" w:rsidRDefault="0035780D" w:rsidP="00357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</w:p>
    <w:p w14:paraId="105B6B0F" w14:textId="398F8B3F" w:rsidR="009663ED" w:rsidRPr="00AE36A6" w:rsidRDefault="009663ED" w:rsidP="0096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6C7C0" w14:textId="77777777" w:rsidR="00301205" w:rsidRPr="00AE36A6" w:rsidRDefault="00301205" w:rsidP="00301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IV: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tinerii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fermieri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E99EF89" w14:textId="77777777" w:rsidR="00301205" w:rsidRPr="00AE36A6" w:rsidRDefault="00301205" w:rsidP="00301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6792FA8F" w14:textId="77777777" w:rsidR="00301205" w:rsidRPr="00AE36A6" w:rsidRDefault="00301205" w:rsidP="00301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  <w:r w:rsidR="0062165C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V: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Academia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Științe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Agricole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Silvice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„Gheorghe Ionescu-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Șișești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“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unitățile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cercetare-dezvoltare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din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domeniile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agriculturii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silviculturii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industriei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alimentare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organizate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reglementate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nr. 45/2009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organizarea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funcționarea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Academiei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Științe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Agricole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Silvice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„Gheorghe Ionescu-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Șișești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sistemului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cercetare-dezvoltare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domeniile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agriculturii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silviculturii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industriei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alimentare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precum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instituțiile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învățământ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profil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agricol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scopul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cumpărării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terenurilor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situate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destinația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strict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necesară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cercetării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aflate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vecinătatea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loturilor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existente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patrimoniul</w:t>
      </w:r>
      <w:proofErr w:type="spellEnd"/>
      <w:r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</w:rPr>
        <w:t>acestora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A336CA" w14:textId="77777777" w:rsidR="00301205" w:rsidRPr="00AE36A6" w:rsidRDefault="00301205" w:rsidP="00301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6C799A01" w14:textId="77777777" w:rsidR="00301205" w:rsidRPr="00AE36A6" w:rsidRDefault="00301205" w:rsidP="00301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</w:p>
    <w:p w14:paraId="672A5DF5" w14:textId="77777777" w:rsidR="00855598" w:rsidRPr="00AE36A6" w:rsidRDefault="00855598" w:rsidP="008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VI: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persoane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fizice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domiciliul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reședința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situat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situată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unitățile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administrativ-teritoriale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unde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este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amplasat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terenul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sau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unitățile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administrativ-teritoriale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vecine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F6365D4" w14:textId="77777777" w:rsidR="00855598" w:rsidRPr="00AE36A6" w:rsidRDefault="00855598" w:rsidP="008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03467074" w14:textId="77777777" w:rsidR="00855598" w:rsidRPr="00AE36A6" w:rsidRDefault="00855598" w:rsidP="008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</w:p>
    <w:p w14:paraId="4054BDF9" w14:textId="77777777" w:rsidR="00855598" w:rsidRPr="00AE36A6" w:rsidRDefault="00855598" w:rsidP="00855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 ]</w:t>
      </w:r>
      <w:proofErr w:type="gram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preemptori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rang VII: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statul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român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prin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Agenția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Domeniilor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</w:rPr>
        <w:t>Statului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08DD44" w14:textId="77777777" w:rsidR="00855598" w:rsidRPr="00AE36A6" w:rsidRDefault="00855598" w:rsidP="008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051D4216" w14:textId="77777777" w:rsidR="00855598" w:rsidRPr="00AE36A6" w:rsidRDefault="00855598" w:rsidP="008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</w:p>
    <w:p w14:paraId="1C1657A7" w14:textId="77777777" w:rsidR="00FE5327" w:rsidRPr="00AE36A6" w:rsidRDefault="005A5628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49627DD" w14:textId="34BC69DC" w:rsidR="00FE5327" w:rsidRPr="00AE36A6" w:rsidRDefault="00A70291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suprafață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__________ ha,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reprezentând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cota-parte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______,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extravilanul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localității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ÂNANDREI</w:t>
      </w:r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cadastral ___________,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înscris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cartea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funciară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nr._</w:t>
      </w:r>
      <w:proofErr w:type="gram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a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unității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administrativ-teritoriale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SÂNANDREI, care face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aparține</w:t>
      </w:r>
      <w:proofErr w:type="spellEnd"/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________________________.</w:t>
      </w:r>
      <w:r w:rsidR="005A5628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00C4C4A" w14:textId="08E14163" w:rsidR="005B17BF" w:rsidRPr="00AE36A6" w:rsidRDefault="005B17BF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că:</w:t>
      </w:r>
    </w:p>
    <w:p w14:paraId="22D7974A" w14:textId="77777777" w:rsidR="005B17BF" w:rsidRPr="00AE36A6" w:rsidRDefault="005B17BF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litigii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executare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silită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3D3B4A5" w14:textId="5B13506A" w:rsidR="005B17BF" w:rsidRPr="00AE36A6" w:rsidRDefault="00604BA9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gramStart"/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[ ]</w:t>
      </w:r>
    </w:p>
    <w:p w14:paraId="2BC5F1B6" w14:textId="77777777" w:rsidR="005B17BF" w:rsidRPr="00AE36A6" w:rsidRDefault="005B17BF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grevat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sarcini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3D6AFCD" w14:textId="0F00D664" w:rsidR="005B17BF" w:rsidRPr="00AE36A6" w:rsidRDefault="00604BA9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gramStart"/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 w:rsidR="005B17BF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[ ]</w:t>
      </w:r>
    </w:p>
    <w:p w14:paraId="3E233FC3" w14:textId="77777777" w:rsidR="005B17BF" w:rsidRPr="00AE36A6" w:rsidRDefault="005B17BF" w:rsidP="005B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am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respectat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art. 4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alin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(6)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Legea</w:t>
      </w:r>
      <w:proofErr w:type="spellEnd"/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nr. 17/2014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înstrăinarea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sunt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situri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arheologice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clasate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A30486" w14:textId="77777777" w:rsidR="00FE5327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A7ACAC0" w14:textId="3B35EF6B" w:rsidR="005A70A3" w:rsidRPr="00AE36A6" w:rsidRDefault="00A70291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susținerea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primărie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cererea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afișare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însoțită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="005A70A3"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C0E0C6" w14:textId="77777777" w:rsidR="005A70A3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1._____________________________________________________________________________________</w:t>
      </w:r>
    </w:p>
    <w:p w14:paraId="397BC82C" w14:textId="77777777" w:rsidR="005A70A3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2._____________________________________________________________________________________</w:t>
      </w:r>
    </w:p>
    <w:p w14:paraId="5CBB1B52" w14:textId="77777777" w:rsidR="005A70A3" w:rsidRPr="00AE36A6" w:rsidRDefault="005A70A3" w:rsidP="00033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3._____________________________________________________________________________________</w:t>
      </w:r>
    </w:p>
    <w:p w14:paraId="111402BE" w14:textId="77777777" w:rsidR="005A70A3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4._____________________________________________________________________________________</w:t>
      </w:r>
    </w:p>
    <w:p w14:paraId="47B9E05B" w14:textId="77777777" w:rsidR="005A70A3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5._____________________________________________________________________________________</w:t>
      </w:r>
    </w:p>
    <w:p w14:paraId="0C8D9FB2" w14:textId="5A8B800D" w:rsidR="00A70291" w:rsidRPr="00AE36A6" w:rsidRDefault="005A70A3" w:rsidP="00A702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Îmi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exprim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acordul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cu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privire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la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utilizarea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prelucrarea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datelor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cu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caracter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personal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la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introducerea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datelor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informațiilor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din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cerere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documentele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anexate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în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bazele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de date care se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organizează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în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temeiul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Legii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nr. 17/2014</w:t>
      </w:r>
      <w:r w:rsidR="00A70291" w:rsidRPr="00AE36A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cu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legislației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subsecvente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respectarea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Regulamentului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(UE) 2016/679 al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Parlamentului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European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al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Consiliului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din 27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aprilie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2016</w:t>
      </w:r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protecția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persoanelor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fizice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în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ceea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ce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privește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prelucrarea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datelor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cu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caracter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personal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libera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circulație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gram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acestor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date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abrogare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Directivei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95/46/CE (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Regulamentul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general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protecția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A70291" w:rsidRPr="00AE36A6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color w:val="000000"/>
        </w:rPr>
        <w:t xml:space="preserve"> ale</w:t>
      </w:r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Legii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nr. 190/2018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măsuri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de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punere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în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aplicare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a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Regulamentului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(UE) 2016/679 al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Parlamentului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European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al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Consiliului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din 27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aprilie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2016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protecția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persoanelor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fizice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în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ceea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privește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prelucrarea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datelor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cu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caracter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personal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libera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circulație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proofErr w:type="gram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acestor</w:t>
      </w:r>
      <w:proofErr w:type="spellEnd"/>
      <w:r w:rsidR="00A70291" w:rsidRPr="00AE36A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date</w:t>
      </w:r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și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abrogare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Directivei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95/46/CE (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Regulamentul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general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privind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protecția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datelor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), cu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modificările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ulterioare</w:t>
      </w:r>
      <w:proofErr w:type="spellEnd"/>
      <w:r w:rsidR="00A70291" w:rsidRPr="00AE36A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4F7DC38" w14:textId="77777777" w:rsidR="00FE5327" w:rsidRPr="00AE36A6" w:rsidRDefault="00FE5327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E0318" w14:textId="51FD7ED7" w:rsidR="005A70A3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Cunoscând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falsul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pedepsește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286/2009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penal, cu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reale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corecte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complete.</w:t>
      </w:r>
    </w:p>
    <w:p w14:paraId="727ABA06" w14:textId="77777777" w:rsidR="005A70A3" w:rsidRPr="00AE36A6" w:rsidRDefault="005A70A3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93F7396" w14:textId="393A4115" w:rsidR="005A70A3" w:rsidRPr="00AE36A6" w:rsidRDefault="005A70A3" w:rsidP="005A7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Vânzător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________________________________</w:t>
      </w: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proofErr w:type="gram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(</w:t>
      </w:r>
      <w:proofErr w:type="spellStart"/>
      <w:proofErr w:type="gramEnd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numele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prenumele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clar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br/>
      </w:r>
      <w:proofErr w:type="spellStart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14:paraId="3FEE3E7E" w14:textId="77777777" w:rsidR="00604BA9" w:rsidRPr="00AE36A6" w:rsidRDefault="00604BA9" w:rsidP="005A7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52673" w14:textId="77777777" w:rsidR="00604BA9" w:rsidRPr="00AE36A6" w:rsidRDefault="00604BA9" w:rsidP="005A7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52397" w14:textId="77777777" w:rsidR="00604BA9" w:rsidRPr="00AE36A6" w:rsidRDefault="00604BA9" w:rsidP="005A7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221A0" w14:textId="68F0C93D" w:rsidR="005A70A3" w:rsidRPr="00AE36A6" w:rsidRDefault="005A70A3" w:rsidP="00041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</w:t>
      </w:r>
    </w:p>
    <w:p w14:paraId="6F131136" w14:textId="05321040" w:rsidR="005A70A3" w:rsidRPr="00AE36A6" w:rsidRDefault="005A70A3" w:rsidP="00621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color w:val="000000"/>
          <w:sz w:val="24"/>
          <w:szCs w:val="24"/>
        </w:rPr>
        <w:t>_ _ _ _</w:t>
      </w:r>
    </w:p>
    <w:p w14:paraId="666F826D" w14:textId="213AFD45" w:rsidR="005A70A3" w:rsidRPr="00AE36A6" w:rsidRDefault="0062165C" w:rsidP="005A7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NOTE:</w:t>
      </w:r>
    </w:p>
    <w:p w14:paraId="0B355CF6" w14:textId="77777777" w:rsidR="005A70A3" w:rsidRPr="00AE36A6" w:rsidRDefault="0062165C" w:rsidP="006473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– 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Câmpurile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notate cu (*) sunt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obligatoriu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de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completat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p w14:paraId="2FC120BA" w14:textId="77777777" w:rsidR="005A70A3" w:rsidRPr="00AE36A6" w:rsidRDefault="0062165C" w:rsidP="006473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– 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Câmpurile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notate cu (**) se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completează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numărul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din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registrul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comerțului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sau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numărul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din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Registrul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asociațiilor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și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fundațiilor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p w14:paraId="35C35C0E" w14:textId="77777777" w:rsidR="005A70A3" w:rsidRPr="00AE36A6" w:rsidRDefault="0062165C" w:rsidP="0064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– 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Câmpurile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notate cu (*) din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tabelul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documentele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depuse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se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marchează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cu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bifă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în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căsuța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aferentă</w:t>
      </w:r>
      <w:proofErr w:type="spellEnd"/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br/>
      </w:r>
      <w:r w:rsidRPr="00AE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sectPr w:rsidR="005A70A3" w:rsidRPr="00AE36A6" w:rsidSect="00F97F9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D05"/>
    <w:multiLevelType w:val="hybridMultilevel"/>
    <w:tmpl w:val="53AC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31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3D"/>
    <w:rsid w:val="00020D12"/>
    <w:rsid w:val="00033E0D"/>
    <w:rsid w:val="00041320"/>
    <w:rsid w:val="000526D4"/>
    <w:rsid w:val="00085E92"/>
    <w:rsid w:val="000B4688"/>
    <w:rsid w:val="000E3406"/>
    <w:rsid w:val="00177247"/>
    <w:rsid w:val="001A30F3"/>
    <w:rsid w:val="00215C21"/>
    <w:rsid w:val="002F1D7D"/>
    <w:rsid w:val="00301205"/>
    <w:rsid w:val="0035780D"/>
    <w:rsid w:val="00495EDB"/>
    <w:rsid w:val="00593978"/>
    <w:rsid w:val="005A5628"/>
    <w:rsid w:val="005A70A3"/>
    <w:rsid w:val="005B17BF"/>
    <w:rsid w:val="005D161C"/>
    <w:rsid w:val="00604BA9"/>
    <w:rsid w:val="0062165C"/>
    <w:rsid w:val="0064735D"/>
    <w:rsid w:val="00661EB1"/>
    <w:rsid w:val="00855598"/>
    <w:rsid w:val="0090353D"/>
    <w:rsid w:val="009663ED"/>
    <w:rsid w:val="009B4CE2"/>
    <w:rsid w:val="009F3921"/>
    <w:rsid w:val="00A333FA"/>
    <w:rsid w:val="00A70291"/>
    <w:rsid w:val="00A741AA"/>
    <w:rsid w:val="00A833B9"/>
    <w:rsid w:val="00A877ED"/>
    <w:rsid w:val="00AE36A6"/>
    <w:rsid w:val="00B52086"/>
    <w:rsid w:val="00B548E8"/>
    <w:rsid w:val="00B91CB0"/>
    <w:rsid w:val="00C41980"/>
    <w:rsid w:val="00C54267"/>
    <w:rsid w:val="00CF5410"/>
    <w:rsid w:val="00D0457D"/>
    <w:rsid w:val="00D64196"/>
    <w:rsid w:val="00DF656B"/>
    <w:rsid w:val="00E0398F"/>
    <w:rsid w:val="00EA3FE3"/>
    <w:rsid w:val="00EC45F3"/>
    <w:rsid w:val="00F04CF5"/>
    <w:rsid w:val="00F34C3B"/>
    <w:rsid w:val="00F52430"/>
    <w:rsid w:val="00F57EA8"/>
    <w:rsid w:val="00F97F9F"/>
    <w:rsid w:val="00FB7886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16D9"/>
  <w15:chartTrackingRefBased/>
  <w15:docId w15:val="{8D98E2C2-97C4-4464-8A65-2B9197A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rsid w:val="0062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Fontdeparagrafimplicit"/>
    <w:rsid w:val="0062165C"/>
  </w:style>
  <w:style w:type="character" w:customStyle="1" w:styleId="shdr">
    <w:name w:val="s_hdr"/>
    <w:basedOn w:val="Fontdeparagrafimplicit"/>
    <w:rsid w:val="0062165C"/>
  </w:style>
  <w:style w:type="character" w:customStyle="1" w:styleId="semtttl">
    <w:name w:val="s_emt_ttl"/>
    <w:basedOn w:val="Fontdeparagrafimplicit"/>
    <w:rsid w:val="0062165C"/>
  </w:style>
  <w:style w:type="character" w:customStyle="1" w:styleId="semtbdy">
    <w:name w:val="s_emt_bdy"/>
    <w:basedOn w:val="Fontdeparagrafimplicit"/>
    <w:rsid w:val="0062165C"/>
  </w:style>
  <w:style w:type="character" w:customStyle="1" w:styleId="spub">
    <w:name w:val="s_pub"/>
    <w:basedOn w:val="Fontdeparagrafimplicit"/>
    <w:rsid w:val="0062165C"/>
  </w:style>
  <w:style w:type="character" w:customStyle="1" w:styleId="spubttl">
    <w:name w:val="s_pub_ttl"/>
    <w:basedOn w:val="Fontdeparagrafimplicit"/>
    <w:rsid w:val="0062165C"/>
  </w:style>
  <w:style w:type="character" w:customStyle="1" w:styleId="spubbdy">
    <w:name w:val="s_pub_bdy"/>
    <w:basedOn w:val="Fontdeparagrafimplicit"/>
    <w:rsid w:val="0062165C"/>
  </w:style>
  <w:style w:type="character" w:customStyle="1" w:styleId="spar">
    <w:name w:val="s_par"/>
    <w:basedOn w:val="Fontdeparagrafimplicit"/>
    <w:rsid w:val="0062165C"/>
  </w:style>
  <w:style w:type="character" w:customStyle="1" w:styleId="sart">
    <w:name w:val="s_art"/>
    <w:basedOn w:val="Fontdeparagrafimplicit"/>
    <w:rsid w:val="0062165C"/>
  </w:style>
  <w:style w:type="character" w:customStyle="1" w:styleId="sartttl">
    <w:name w:val="s_art_ttl"/>
    <w:basedOn w:val="Fontdeparagrafimplicit"/>
    <w:rsid w:val="0062165C"/>
  </w:style>
  <w:style w:type="character" w:customStyle="1" w:styleId="sartden">
    <w:name w:val="s_art_den"/>
    <w:basedOn w:val="Fontdeparagrafimplicit"/>
    <w:rsid w:val="0062165C"/>
  </w:style>
  <w:style w:type="character" w:customStyle="1" w:styleId="sartbdy">
    <w:name w:val="s_art_bdy"/>
    <w:basedOn w:val="Fontdeparagrafimplicit"/>
    <w:rsid w:val="0062165C"/>
  </w:style>
  <w:style w:type="character" w:customStyle="1" w:styleId="spct">
    <w:name w:val="s_pct"/>
    <w:basedOn w:val="Fontdeparagrafimplicit"/>
    <w:rsid w:val="0062165C"/>
  </w:style>
  <w:style w:type="character" w:customStyle="1" w:styleId="spctttl">
    <w:name w:val="s_pct_ttl"/>
    <w:basedOn w:val="Fontdeparagrafimplicit"/>
    <w:rsid w:val="0062165C"/>
  </w:style>
  <w:style w:type="character" w:customStyle="1" w:styleId="spctbdy">
    <w:name w:val="s_pct_bdy"/>
    <w:basedOn w:val="Fontdeparagrafimplicit"/>
    <w:rsid w:val="0062165C"/>
  </w:style>
  <w:style w:type="character" w:customStyle="1" w:styleId="scit">
    <w:name w:val="s_cit"/>
    <w:basedOn w:val="Fontdeparagrafimplicit"/>
    <w:rsid w:val="0062165C"/>
  </w:style>
  <w:style w:type="character" w:customStyle="1" w:styleId="slit">
    <w:name w:val="s_lit"/>
    <w:basedOn w:val="Fontdeparagrafimplicit"/>
    <w:rsid w:val="0062165C"/>
  </w:style>
  <w:style w:type="character" w:customStyle="1" w:styleId="slitttl">
    <w:name w:val="s_lit_ttl"/>
    <w:basedOn w:val="Fontdeparagrafimplicit"/>
    <w:rsid w:val="0062165C"/>
  </w:style>
  <w:style w:type="character" w:customStyle="1" w:styleId="slitbdy">
    <w:name w:val="s_lit_bdy"/>
    <w:basedOn w:val="Fontdeparagrafimplicit"/>
    <w:rsid w:val="0062165C"/>
  </w:style>
  <w:style w:type="character" w:customStyle="1" w:styleId="saln">
    <w:name w:val="s_aln"/>
    <w:basedOn w:val="Fontdeparagrafimplicit"/>
    <w:rsid w:val="0062165C"/>
  </w:style>
  <w:style w:type="character" w:customStyle="1" w:styleId="salnttl">
    <w:name w:val="s_aln_ttl"/>
    <w:basedOn w:val="Fontdeparagrafimplicit"/>
    <w:rsid w:val="0062165C"/>
  </w:style>
  <w:style w:type="character" w:customStyle="1" w:styleId="salnbdy">
    <w:name w:val="s_aln_bdy"/>
    <w:basedOn w:val="Fontdeparagrafimplicit"/>
    <w:rsid w:val="0062165C"/>
  </w:style>
  <w:style w:type="character" w:customStyle="1" w:styleId="slgi">
    <w:name w:val="s_lgi"/>
    <w:basedOn w:val="Fontdeparagrafimplicit"/>
    <w:rsid w:val="0062165C"/>
  </w:style>
  <w:style w:type="character" w:customStyle="1" w:styleId="ssmn">
    <w:name w:val="s_smn"/>
    <w:basedOn w:val="Fontdeparagrafimplicit"/>
    <w:rsid w:val="0062165C"/>
  </w:style>
  <w:style w:type="character" w:customStyle="1" w:styleId="ssmnpar">
    <w:name w:val="s_smn_par"/>
    <w:basedOn w:val="Fontdeparagrafimplicit"/>
    <w:rsid w:val="0062165C"/>
  </w:style>
  <w:style w:type="character" w:customStyle="1" w:styleId="sanx">
    <w:name w:val="s_anx"/>
    <w:basedOn w:val="Fontdeparagrafimplicit"/>
    <w:rsid w:val="0062165C"/>
  </w:style>
  <w:style w:type="character" w:customStyle="1" w:styleId="sanxttl">
    <w:name w:val="s_anx_ttl"/>
    <w:basedOn w:val="Fontdeparagrafimplicit"/>
    <w:rsid w:val="0062165C"/>
  </w:style>
  <w:style w:type="character" w:customStyle="1" w:styleId="sanxden">
    <w:name w:val="s_anx_den"/>
    <w:basedOn w:val="Fontdeparagrafimplicit"/>
    <w:rsid w:val="0062165C"/>
  </w:style>
  <w:style w:type="character" w:customStyle="1" w:styleId="sanxbdy">
    <w:name w:val="s_anx_bdy"/>
    <w:basedOn w:val="Fontdeparagrafimplicit"/>
    <w:rsid w:val="0062165C"/>
  </w:style>
  <w:style w:type="character" w:customStyle="1" w:styleId="aelementcenter">
    <w:name w:val="a_element_center"/>
    <w:basedOn w:val="Fontdeparagrafimplicit"/>
    <w:rsid w:val="0062165C"/>
  </w:style>
  <w:style w:type="character" w:customStyle="1" w:styleId="apar">
    <w:name w:val="a_par"/>
    <w:basedOn w:val="Fontdeparagrafimplicit"/>
    <w:rsid w:val="0062165C"/>
  </w:style>
  <w:style w:type="character" w:customStyle="1" w:styleId="slin">
    <w:name w:val="s_lin"/>
    <w:basedOn w:val="Fontdeparagrafimplicit"/>
    <w:rsid w:val="0062165C"/>
  </w:style>
  <w:style w:type="character" w:customStyle="1" w:styleId="slinttl">
    <w:name w:val="s_lin_ttl"/>
    <w:basedOn w:val="Fontdeparagrafimplicit"/>
    <w:rsid w:val="0062165C"/>
  </w:style>
  <w:style w:type="character" w:customStyle="1" w:styleId="slinbdy">
    <w:name w:val="s_lin_bdy"/>
    <w:basedOn w:val="Fontdeparagrafimplicit"/>
    <w:rsid w:val="0062165C"/>
  </w:style>
  <w:style w:type="character" w:styleId="Hyperlink">
    <w:name w:val="Hyperlink"/>
    <w:basedOn w:val="Fontdeparagrafimplicit"/>
    <w:uiPriority w:val="99"/>
    <w:semiHidden/>
    <w:unhideWhenUsed/>
    <w:rsid w:val="0062165C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2165C"/>
    <w:rPr>
      <w:color w:val="800080"/>
      <w:u w:val="single"/>
    </w:rPr>
  </w:style>
  <w:style w:type="paragraph" w:styleId="Listparagraf">
    <w:name w:val="List Paragraph"/>
    <w:basedOn w:val="Normal"/>
    <w:uiPriority w:val="34"/>
    <w:qFormat/>
    <w:rsid w:val="0066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F7FA-D3C7-4EF0-BB92-EEA6A775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maria livia bejinariu groza</cp:lastModifiedBy>
  <cp:revision>12</cp:revision>
  <cp:lastPrinted>2023-01-01T19:02:00Z</cp:lastPrinted>
  <dcterms:created xsi:type="dcterms:W3CDTF">2022-12-03T10:13:00Z</dcterms:created>
  <dcterms:modified xsi:type="dcterms:W3CDTF">2023-01-01T19:03:00Z</dcterms:modified>
</cp:coreProperties>
</file>